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25" w:rsidRDefault="00454D25" w:rsidP="00F01D09">
      <w:pPr>
        <w:jc w:val="center"/>
      </w:pPr>
      <w:r>
        <w:t>AMMINISTRATIVE 2016</w:t>
      </w:r>
    </w:p>
    <w:p w:rsidR="00F836AD" w:rsidRDefault="00454D25" w:rsidP="00F01D09">
      <w:pPr>
        <w:jc w:val="center"/>
      </w:pPr>
      <w:r>
        <w:t>RISULTATI ELETTORALI PRIMO TURNO</w:t>
      </w:r>
    </w:p>
    <w:p w:rsidR="00F37C08" w:rsidRDefault="00F37C08"/>
    <w:tbl>
      <w:tblPr>
        <w:tblW w:w="14350" w:type="dxa"/>
        <w:jc w:val="center"/>
        <w:tblInd w:w="-440" w:type="dxa"/>
        <w:tblCellMar>
          <w:left w:w="70" w:type="dxa"/>
          <w:right w:w="70" w:type="dxa"/>
        </w:tblCellMar>
        <w:tblLook w:val="04A0"/>
      </w:tblPr>
      <w:tblGrid>
        <w:gridCol w:w="2671"/>
        <w:gridCol w:w="653"/>
        <w:gridCol w:w="1235"/>
        <w:gridCol w:w="1020"/>
        <w:gridCol w:w="676"/>
        <w:gridCol w:w="914"/>
        <w:gridCol w:w="1349"/>
        <w:gridCol w:w="2114"/>
        <w:gridCol w:w="943"/>
        <w:gridCol w:w="1389"/>
        <w:gridCol w:w="1386"/>
      </w:tblGrid>
      <w:tr w:rsidR="00F37C08" w:rsidRPr="00F37C08" w:rsidTr="00454D25">
        <w:trPr>
          <w:trHeight w:val="780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Nome Sindaco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Cognome Sindaco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Sesso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Mandato del Sindaco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Tipo di lista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Orientamento politico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</w:tcPr>
          <w:p w:rsidR="00F37C08" w:rsidRPr="00F37C08" w:rsidRDefault="00F37C08" w:rsidP="0070249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N°</w:t>
            </w:r>
            <w:proofErr w:type="spellEnd"/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Assessori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</w:tcPr>
          <w:p w:rsidR="00F37C08" w:rsidRPr="00F37C08" w:rsidRDefault="00F37C08" w:rsidP="0070249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N°</w:t>
            </w:r>
            <w:proofErr w:type="spellEnd"/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Consiglieri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</w:tcPr>
          <w:p w:rsidR="00F37C08" w:rsidRPr="00F37C08" w:rsidRDefault="00F37C08" w:rsidP="0070249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it-IT"/>
              </w:rPr>
              <w:t>Pop. 2011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Anghiari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Alessandro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Polcri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CD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5672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Buti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Alessio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Lari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Coalizione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5773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Capraia Isola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LI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Gaetano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Guarente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 transfuga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Nessun orientamento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394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Carmignano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Edoardo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Prestanti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13991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Castiglione</w:t>
            </w:r>
            <w:proofErr w:type="spellEnd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 xml:space="preserve"> della Pescaia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Giancarlo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Farnetani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Coalizione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7076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Chiusi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Juri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Bettollini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Coalizione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8836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 xml:space="preserve">Civitella in </w:t>
            </w: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Val</w:t>
            </w:r>
            <w:proofErr w:type="spellEnd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 xml:space="preserve"> di Chiana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Ginetta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Menchetti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Coalizione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9111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Larciano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Lisa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Amidei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Coalizione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6462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Montignoso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Gianni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Lorenzetti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Coalizione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10226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Orbetello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Casamenti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CD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14705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Ortignano</w:t>
            </w:r>
            <w:proofErr w:type="spellEnd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Raggiolo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 xml:space="preserve">Fiorenzo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Pistolesi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878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 xml:space="preserve">Piazza al </w:t>
            </w: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Serchio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LU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Carrari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2458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 xml:space="preserve">Pieve </w:t>
            </w: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Fosciana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LU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Angelini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Coalizione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2418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Pontremoli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Lucia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Baracchini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CD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7633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Roccalbegna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Massimo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Galli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CD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1099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Santa Luce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Giamila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Carli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1737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Scansano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GR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Marchi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4534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Seravezza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LU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Riccardo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Tarabella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13238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Trequanda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Roberto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Machetti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1339</w:t>
            </w:r>
          </w:p>
        </w:tc>
      </w:tr>
      <w:tr w:rsidR="00F37C08" w:rsidRPr="00F37C08" w:rsidTr="00454D25">
        <w:trPr>
          <w:trHeight w:val="300"/>
          <w:jc w:val="center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Vecchiano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PI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Massimiliano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Angori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Civica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8" w:rsidRPr="00F37C08" w:rsidRDefault="00F37C08" w:rsidP="00F37C0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C08" w:rsidRPr="00F37C08" w:rsidRDefault="00F37C08" w:rsidP="0070249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</w:pPr>
            <w:r w:rsidRPr="00F37C08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it-IT"/>
              </w:rPr>
              <w:t>12366</w:t>
            </w:r>
          </w:p>
        </w:tc>
      </w:tr>
    </w:tbl>
    <w:p w:rsidR="00F37C08" w:rsidRDefault="00F37C08"/>
    <w:sectPr w:rsidR="00F37C08" w:rsidSect="00F37C08">
      <w:pgSz w:w="16839" w:h="11907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37C08"/>
    <w:rsid w:val="00075136"/>
    <w:rsid w:val="00454D25"/>
    <w:rsid w:val="00EA0327"/>
    <w:rsid w:val="00F01D09"/>
    <w:rsid w:val="00F37C08"/>
    <w:rsid w:val="00F8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1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Anci Toscana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consulenti1</dc:creator>
  <cp:keywords/>
  <dc:description/>
  <cp:lastModifiedBy>consulenti1</cp:lastModifiedBy>
  <cp:revision>2</cp:revision>
  <dcterms:created xsi:type="dcterms:W3CDTF">2016-06-06T10:29:00Z</dcterms:created>
  <dcterms:modified xsi:type="dcterms:W3CDTF">2016-06-06T10:29:00Z</dcterms:modified>
</cp:coreProperties>
</file>